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B4593" w14:textId="3CCF61DD" w:rsidR="00B14886" w:rsidRDefault="009C584C">
      <w:r>
        <w:rPr>
          <w:rFonts w:hint="eastAsia"/>
        </w:rPr>
        <w:t>低密度</w:t>
      </w:r>
      <w:r w:rsidR="00B14886">
        <w:rPr>
          <w:rFonts w:hint="eastAsia"/>
        </w:rPr>
        <w:t>头枕需求参数</w:t>
      </w:r>
    </w:p>
    <w:p w14:paraId="7749196D" w14:textId="77777777" w:rsidR="009C584C" w:rsidRPr="009C584C" w:rsidRDefault="009C58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3333"/>
      </w:tblGrid>
      <w:tr w:rsidR="00B14886" w14:paraId="12900D99" w14:textId="77777777" w:rsidTr="00B14886">
        <w:tc>
          <w:tcPr>
            <w:tcW w:w="1413" w:type="dxa"/>
          </w:tcPr>
          <w:p w14:paraId="4A6162B5" w14:textId="77777777" w:rsidR="00B14886" w:rsidRDefault="00B14886">
            <w:r>
              <w:rPr>
                <w:rFonts w:hint="eastAsia"/>
              </w:rPr>
              <w:t>序号</w:t>
            </w:r>
          </w:p>
        </w:tc>
        <w:tc>
          <w:tcPr>
            <w:tcW w:w="3544" w:type="dxa"/>
          </w:tcPr>
          <w:p w14:paraId="15149A31" w14:textId="77777777" w:rsidR="00B14886" w:rsidRDefault="00B14886">
            <w:r>
              <w:rPr>
                <w:rFonts w:hint="eastAsia"/>
              </w:rPr>
              <w:t>基本参数</w:t>
            </w:r>
          </w:p>
        </w:tc>
        <w:tc>
          <w:tcPr>
            <w:tcW w:w="3333" w:type="dxa"/>
          </w:tcPr>
          <w:p w14:paraId="526BF482" w14:textId="77777777" w:rsidR="00B14886" w:rsidRDefault="00B14886">
            <w:r>
              <w:rPr>
                <w:rFonts w:hint="eastAsia"/>
              </w:rPr>
              <w:t>参数要求</w:t>
            </w:r>
          </w:p>
        </w:tc>
      </w:tr>
      <w:tr w:rsidR="00B14886" w14:paraId="0FDAFFAF" w14:textId="77777777" w:rsidTr="00B14886">
        <w:tc>
          <w:tcPr>
            <w:tcW w:w="1413" w:type="dxa"/>
          </w:tcPr>
          <w:p w14:paraId="3B666F6A" w14:textId="77777777" w:rsidR="00B14886" w:rsidRDefault="00B14886">
            <w:r>
              <w:rPr>
                <w:rFonts w:hint="eastAsia"/>
              </w:rPr>
              <w:t>1</w:t>
            </w:r>
          </w:p>
        </w:tc>
        <w:tc>
          <w:tcPr>
            <w:tcW w:w="3544" w:type="dxa"/>
          </w:tcPr>
          <w:p w14:paraId="63CCFE43" w14:textId="77777777" w:rsidR="00B14886" w:rsidRDefault="00B14886">
            <w:r>
              <w:rPr>
                <w:rFonts w:hint="eastAsia"/>
              </w:rPr>
              <w:t>大小</w:t>
            </w:r>
          </w:p>
        </w:tc>
        <w:tc>
          <w:tcPr>
            <w:tcW w:w="3333" w:type="dxa"/>
          </w:tcPr>
          <w:p w14:paraId="4A43387D" w14:textId="76CFAE18" w:rsidR="00B14886" w:rsidRDefault="00B14886">
            <w:r>
              <w:rPr>
                <w:rFonts w:hint="eastAsia"/>
              </w:rPr>
              <w:t>与现有体位固定装置</w:t>
            </w:r>
            <w:r w:rsidR="00217994" w:rsidRPr="00217994">
              <w:t>orfit 35755</w:t>
            </w:r>
            <w:r>
              <w:rPr>
                <w:rFonts w:hint="eastAsia"/>
              </w:rPr>
              <w:t>相匹配</w:t>
            </w:r>
          </w:p>
        </w:tc>
      </w:tr>
      <w:tr w:rsidR="00B14886" w14:paraId="4E13B4B8" w14:textId="77777777" w:rsidTr="00B14886">
        <w:tc>
          <w:tcPr>
            <w:tcW w:w="1413" w:type="dxa"/>
          </w:tcPr>
          <w:p w14:paraId="5F8FA21B" w14:textId="77777777" w:rsidR="00B14886" w:rsidRDefault="00B14886">
            <w:r>
              <w:rPr>
                <w:rFonts w:hint="eastAsia"/>
              </w:rPr>
              <w:t>2</w:t>
            </w:r>
          </w:p>
        </w:tc>
        <w:tc>
          <w:tcPr>
            <w:tcW w:w="3544" w:type="dxa"/>
          </w:tcPr>
          <w:p w14:paraId="244AD53B" w14:textId="77777777" w:rsidR="00B14886" w:rsidRDefault="00B14886">
            <w:r>
              <w:rPr>
                <w:rFonts w:hint="eastAsia"/>
              </w:rPr>
              <w:t>形状</w:t>
            </w:r>
          </w:p>
        </w:tc>
        <w:tc>
          <w:tcPr>
            <w:tcW w:w="3333" w:type="dxa"/>
          </w:tcPr>
          <w:p w14:paraId="65E2EFBB" w14:textId="15D2FA41" w:rsidR="00B14886" w:rsidRDefault="00B14886">
            <w:r>
              <w:rPr>
                <w:rFonts w:hint="eastAsia"/>
              </w:rPr>
              <w:t>与现有体位固定装置</w:t>
            </w:r>
            <w:r w:rsidR="00217994" w:rsidRPr="00217994">
              <w:t>orfit 35755</w:t>
            </w:r>
            <w:r>
              <w:rPr>
                <w:rFonts w:hint="eastAsia"/>
              </w:rPr>
              <w:t>相匹配</w:t>
            </w:r>
          </w:p>
        </w:tc>
      </w:tr>
      <w:tr w:rsidR="00B14886" w14:paraId="436CCBF1" w14:textId="77777777" w:rsidTr="00B14886">
        <w:tc>
          <w:tcPr>
            <w:tcW w:w="1413" w:type="dxa"/>
          </w:tcPr>
          <w:p w14:paraId="6508E43D" w14:textId="77777777" w:rsidR="00B14886" w:rsidRDefault="00B14886">
            <w:r>
              <w:rPr>
                <w:rFonts w:hint="eastAsia"/>
              </w:rPr>
              <w:t>3</w:t>
            </w:r>
          </w:p>
        </w:tc>
        <w:tc>
          <w:tcPr>
            <w:tcW w:w="3544" w:type="dxa"/>
          </w:tcPr>
          <w:p w14:paraId="2128D97F" w14:textId="77777777" w:rsidR="00B14886" w:rsidRDefault="00B14886">
            <w:r>
              <w:rPr>
                <w:rFonts w:hint="eastAsia"/>
              </w:rPr>
              <w:t>射线衰减</w:t>
            </w:r>
          </w:p>
        </w:tc>
        <w:tc>
          <w:tcPr>
            <w:tcW w:w="3333" w:type="dxa"/>
          </w:tcPr>
          <w:p w14:paraId="372C8EBD" w14:textId="77777777" w:rsidR="00B14886" w:rsidRDefault="00B14886">
            <w:r>
              <w:rPr>
                <w:rFonts w:hint="eastAsia"/>
              </w:rPr>
              <w:t>≤0.2%</w:t>
            </w:r>
          </w:p>
        </w:tc>
      </w:tr>
      <w:tr w:rsidR="00B14886" w14:paraId="418A99D7" w14:textId="77777777" w:rsidTr="00B14886">
        <w:tc>
          <w:tcPr>
            <w:tcW w:w="1413" w:type="dxa"/>
          </w:tcPr>
          <w:p w14:paraId="3FD8A9E1" w14:textId="77777777" w:rsidR="00B14886" w:rsidRDefault="00B14886">
            <w:r>
              <w:rPr>
                <w:rFonts w:hint="eastAsia"/>
              </w:rPr>
              <w:t>4</w:t>
            </w:r>
          </w:p>
        </w:tc>
        <w:tc>
          <w:tcPr>
            <w:tcW w:w="3544" w:type="dxa"/>
          </w:tcPr>
          <w:p w14:paraId="75F9E198" w14:textId="77777777" w:rsidR="00B14886" w:rsidRDefault="009C584C">
            <w:r>
              <w:rPr>
                <w:rFonts w:hint="eastAsia"/>
              </w:rPr>
              <w:t>外形稳定性</w:t>
            </w:r>
          </w:p>
        </w:tc>
        <w:tc>
          <w:tcPr>
            <w:tcW w:w="3333" w:type="dxa"/>
          </w:tcPr>
          <w:p w14:paraId="0E5081A7" w14:textId="77777777" w:rsidR="00B14886" w:rsidRDefault="009C584C">
            <w:r>
              <w:rPr>
                <w:rFonts w:hint="eastAsia"/>
              </w:rPr>
              <w:t>每月形变量≤2mm</w:t>
            </w:r>
          </w:p>
        </w:tc>
      </w:tr>
      <w:tr w:rsidR="00B14886" w14:paraId="430AC00F" w14:textId="77777777" w:rsidTr="00B14886">
        <w:tc>
          <w:tcPr>
            <w:tcW w:w="1413" w:type="dxa"/>
          </w:tcPr>
          <w:p w14:paraId="7D3CB374" w14:textId="77777777" w:rsidR="00B14886" w:rsidRDefault="009C584C">
            <w:r>
              <w:rPr>
                <w:rFonts w:hint="eastAsia"/>
              </w:rPr>
              <w:t>5</w:t>
            </w:r>
          </w:p>
        </w:tc>
        <w:tc>
          <w:tcPr>
            <w:tcW w:w="3544" w:type="dxa"/>
          </w:tcPr>
          <w:p w14:paraId="1CBD6DFE" w14:textId="77777777" w:rsidR="00B14886" w:rsidRDefault="009C584C">
            <w:r>
              <w:rPr>
                <w:rFonts w:hint="eastAsia"/>
              </w:rPr>
              <w:t>磁共振兼容性</w:t>
            </w:r>
          </w:p>
        </w:tc>
        <w:tc>
          <w:tcPr>
            <w:tcW w:w="3333" w:type="dxa"/>
          </w:tcPr>
          <w:p w14:paraId="2A315EB3" w14:textId="77777777" w:rsidR="00B14886" w:rsidRDefault="009C584C">
            <w:r>
              <w:rPr>
                <w:rFonts w:hint="eastAsia"/>
              </w:rPr>
              <w:t>兼容</w:t>
            </w:r>
          </w:p>
        </w:tc>
      </w:tr>
      <w:tr w:rsidR="00B14886" w14:paraId="520E9E53" w14:textId="77777777" w:rsidTr="00B14886">
        <w:tc>
          <w:tcPr>
            <w:tcW w:w="1413" w:type="dxa"/>
          </w:tcPr>
          <w:p w14:paraId="0E76E0C9" w14:textId="77777777" w:rsidR="00B14886" w:rsidRDefault="00AA51B2">
            <w:r>
              <w:rPr>
                <w:rFonts w:hint="eastAsia"/>
              </w:rPr>
              <w:t>6</w:t>
            </w:r>
          </w:p>
        </w:tc>
        <w:tc>
          <w:tcPr>
            <w:tcW w:w="3544" w:type="dxa"/>
          </w:tcPr>
          <w:p w14:paraId="019A30A0" w14:textId="77777777" w:rsidR="00B14886" w:rsidRDefault="00AA51B2">
            <w:r>
              <w:rPr>
                <w:rFonts w:hint="eastAsia"/>
              </w:rPr>
              <w:t>消毒</w:t>
            </w:r>
          </w:p>
        </w:tc>
        <w:tc>
          <w:tcPr>
            <w:tcW w:w="3333" w:type="dxa"/>
          </w:tcPr>
          <w:p w14:paraId="1348270B" w14:textId="77777777" w:rsidR="00B14886" w:rsidRDefault="00AA51B2">
            <w:r>
              <w:rPr>
                <w:rFonts w:hint="eastAsia"/>
              </w:rPr>
              <w:t>醇类消毒剂</w:t>
            </w:r>
          </w:p>
        </w:tc>
      </w:tr>
      <w:tr w:rsidR="00B14886" w14:paraId="7942AEDA" w14:textId="77777777" w:rsidTr="00B14886">
        <w:tc>
          <w:tcPr>
            <w:tcW w:w="1413" w:type="dxa"/>
          </w:tcPr>
          <w:p w14:paraId="15DCA684" w14:textId="44067933" w:rsidR="00B14886" w:rsidRDefault="00D1095E">
            <w:r>
              <w:rPr>
                <w:rFonts w:hint="eastAsia"/>
              </w:rPr>
              <w:t>7</w:t>
            </w:r>
          </w:p>
        </w:tc>
        <w:tc>
          <w:tcPr>
            <w:tcW w:w="3544" w:type="dxa"/>
          </w:tcPr>
          <w:p w14:paraId="4CECD558" w14:textId="0A042DE7" w:rsidR="00B14886" w:rsidRDefault="00D1095E">
            <w:r>
              <w:rPr>
                <w:rFonts w:hint="eastAsia"/>
              </w:rPr>
              <w:t>质保</w:t>
            </w:r>
          </w:p>
        </w:tc>
        <w:tc>
          <w:tcPr>
            <w:tcW w:w="3333" w:type="dxa"/>
          </w:tcPr>
          <w:p w14:paraId="34C15E12" w14:textId="27F9F756" w:rsidR="00B14886" w:rsidRDefault="00D1095E">
            <w:r>
              <w:rPr>
                <w:rFonts w:hint="eastAsia"/>
              </w:rPr>
              <w:t>≥6个月</w:t>
            </w:r>
          </w:p>
        </w:tc>
      </w:tr>
    </w:tbl>
    <w:p w14:paraId="0E3AEAFE" w14:textId="59D74543" w:rsidR="00AC5951" w:rsidRDefault="00AC5951">
      <w:bookmarkStart w:id="0" w:name="_GoBack"/>
      <w:bookmarkEnd w:id="0"/>
    </w:p>
    <w:sectPr w:rsidR="00AC5951" w:rsidSect="008573F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B420C6" w14:textId="77777777" w:rsidR="00A76195" w:rsidRDefault="00A76195" w:rsidP="00D1095E">
      <w:r>
        <w:separator/>
      </w:r>
    </w:p>
  </w:endnote>
  <w:endnote w:type="continuationSeparator" w:id="0">
    <w:p w14:paraId="4AD1CC6F" w14:textId="77777777" w:rsidR="00A76195" w:rsidRDefault="00A76195" w:rsidP="00D10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2D011" w14:textId="77777777" w:rsidR="00A76195" w:rsidRDefault="00A76195" w:rsidP="00D1095E">
      <w:r>
        <w:separator/>
      </w:r>
    </w:p>
  </w:footnote>
  <w:footnote w:type="continuationSeparator" w:id="0">
    <w:p w14:paraId="2543649A" w14:textId="77777777" w:rsidR="00A76195" w:rsidRDefault="00A76195" w:rsidP="00D10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886"/>
    <w:rsid w:val="00115D9B"/>
    <w:rsid w:val="00217994"/>
    <w:rsid w:val="00293864"/>
    <w:rsid w:val="004065E6"/>
    <w:rsid w:val="00460AB8"/>
    <w:rsid w:val="00603E27"/>
    <w:rsid w:val="007A4CC9"/>
    <w:rsid w:val="00853E6C"/>
    <w:rsid w:val="00854A57"/>
    <w:rsid w:val="008573FA"/>
    <w:rsid w:val="009C584C"/>
    <w:rsid w:val="00A76195"/>
    <w:rsid w:val="00AA51B2"/>
    <w:rsid w:val="00AC5951"/>
    <w:rsid w:val="00B14886"/>
    <w:rsid w:val="00D05FEC"/>
    <w:rsid w:val="00D1095E"/>
    <w:rsid w:val="00D9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742369"/>
  <w15:chartTrackingRefBased/>
  <w15:docId w15:val="{B27681E4-3A2B-3B46-9FA0-EDC8851C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8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109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1095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10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109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</cp:revision>
  <dcterms:created xsi:type="dcterms:W3CDTF">2026-07-30T06:52:00Z</dcterms:created>
  <dcterms:modified xsi:type="dcterms:W3CDTF">2026-07-30T06:52:00Z</dcterms:modified>
</cp:coreProperties>
</file>